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CF21" w14:textId="77777777" w:rsidR="00E36677" w:rsidRDefault="003E2310" w:rsidP="003E2310">
      <w:pPr>
        <w:jc w:val="center"/>
        <w:rPr>
          <w:rFonts w:ascii="Cambria" w:hAnsi="Cambria"/>
          <w:b/>
        </w:rPr>
      </w:pPr>
      <w:r w:rsidRPr="003E2310">
        <w:rPr>
          <w:rFonts w:ascii="Cambria" w:hAnsi="Cambria"/>
          <w:b/>
        </w:rPr>
        <w:t>Ecology Review</w:t>
      </w:r>
      <w:bookmarkStart w:id="0" w:name="_GoBack"/>
      <w:bookmarkEnd w:id="0"/>
    </w:p>
    <w:p w14:paraId="1FD108A5" w14:textId="77777777" w:rsidR="003E2310" w:rsidRPr="003E2310" w:rsidRDefault="003E2310" w:rsidP="003E2310">
      <w:pPr>
        <w:jc w:val="center"/>
        <w:rPr>
          <w:rFonts w:ascii="Cambria" w:hAnsi="Cambria"/>
          <w:b/>
          <w:i/>
          <w:sz w:val="32"/>
          <w:szCs w:val="32"/>
        </w:rPr>
      </w:pPr>
      <w:r w:rsidRPr="003E2310">
        <w:rPr>
          <w:rFonts w:ascii="Cambria" w:hAnsi="Cambria"/>
          <w:i/>
          <w:sz w:val="32"/>
          <w:szCs w:val="32"/>
        </w:rPr>
        <w:t>ECOLOGY UNIT TEST</w:t>
      </w:r>
      <w:r w:rsidRPr="003E2310">
        <w:rPr>
          <w:rFonts w:ascii="Cambria" w:hAnsi="Cambria"/>
          <w:b/>
          <w:i/>
          <w:sz w:val="32"/>
          <w:szCs w:val="32"/>
        </w:rPr>
        <w:t xml:space="preserve"> MONDAY MAY 16</w:t>
      </w:r>
      <w:r w:rsidRPr="003E2310">
        <w:rPr>
          <w:rFonts w:ascii="Cambria" w:hAnsi="Cambria"/>
          <w:b/>
          <w:i/>
          <w:sz w:val="32"/>
          <w:szCs w:val="32"/>
          <w:vertAlign w:val="superscript"/>
        </w:rPr>
        <w:t>th</w:t>
      </w:r>
      <w:r w:rsidRPr="003E2310">
        <w:rPr>
          <w:rFonts w:ascii="Cambria" w:hAnsi="Cambria"/>
          <w:b/>
          <w:i/>
          <w:sz w:val="32"/>
          <w:szCs w:val="32"/>
        </w:rPr>
        <w:t xml:space="preserve">, </w:t>
      </w:r>
      <w:r w:rsidRPr="003E2310">
        <w:rPr>
          <w:rFonts w:ascii="Cambria" w:hAnsi="Cambria"/>
          <w:i/>
          <w:sz w:val="32"/>
          <w:szCs w:val="32"/>
        </w:rPr>
        <w:t>2016</w:t>
      </w:r>
    </w:p>
    <w:p w14:paraId="31456BE6" w14:textId="77777777" w:rsidR="003E2310" w:rsidRPr="003E2310" w:rsidRDefault="003E2310" w:rsidP="003E2310">
      <w:pPr>
        <w:rPr>
          <w:rFonts w:ascii="Cambria" w:hAnsi="Cambria"/>
          <w:b/>
        </w:rPr>
      </w:pPr>
    </w:p>
    <w:p w14:paraId="4F4914BF" w14:textId="77777777" w:rsidR="003E2310" w:rsidRPr="003E2310" w:rsidRDefault="003E2310" w:rsidP="003E2310">
      <w:pPr>
        <w:rPr>
          <w:rFonts w:ascii="Cambria" w:hAnsi="Cambria"/>
          <w:b/>
        </w:rPr>
      </w:pPr>
      <w:r w:rsidRPr="003E2310">
        <w:rPr>
          <w:rFonts w:ascii="Cambria" w:hAnsi="Cambria"/>
          <w:b/>
        </w:rPr>
        <w:t>Part 1: Population Ecology</w:t>
      </w:r>
    </w:p>
    <w:p w14:paraId="41ADB416" w14:textId="77777777" w:rsidR="003E2310" w:rsidRPr="003E2310" w:rsidRDefault="003E2310" w:rsidP="003E231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2310">
        <w:rPr>
          <w:rFonts w:ascii="Cambria" w:hAnsi="Cambria"/>
        </w:rPr>
        <w:t>Determine limiting factors. What are they? Why do they limit populations?</w:t>
      </w:r>
    </w:p>
    <w:p w14:paraId="3FE27B85" w14:textId="77777777" w:rsidR="003E2310" w:rsidRPr="003E2310" w:rsidRDefault="003E2310" w:rsidP="003E231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2310">
        <w:rPr>
          <w:rFonts w:ascii="Cambria" w:hAnsi="Cambria"/>
        </w:rPr>
        <w:t>What is a carrying capacity?</w:t>
      </w:r>
    </w:p>
    <w:p w14:paraId="6EA97AC0" w14:textId="77777777" w:rsidR="003E2310" w:rsidRPr="003E2310" w:rsidRDefault="003E2310" w:rsidP="003E231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2310">
        <w:rPr>
          <w:rFonts w:ascii="Cambria" w:hAnsi="Cambria"/>
        </w:rPr>
        <w:t>What is a human impact? How does this effect populations?</w:t>
      </w:r>
    </w:p>
    <w:p w14:paraId="76D704FE" w14:textId="77777777" w:rsidR="003E2310" w:rsidRPr="003E2310" w:rsidRDefault="003E2310" w:rsidP="003E231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2310">
        <w:rPr>
          <w:rFonts w:ascii="Cambria" w:hAnsi="Cambria"/>
        </w:rPr>
        <w:t>Invasive species. What are they? What do they do?</w:t>
      </w:r>
    </w:p>
    <w:p w14:paraId="31E77E2F" w14:textId="77777777" w:rsidR="003E2310" w:rsidRDefault="003E2310" w:rsidP="003E2310">
      <w:pPr>
        <w:rPr>
          <w:rFonts w:ascii="Cambria" w:hAnsi="Cambria"/>
          <w:b/>
        </w:rPr>
      </w:pPr>
    </w:p>
    <w:p w14:paraId="18E098EF" w14:textId="77777777" w:rsidR="003E2310" w:rsidRPr="003E2310" w:rsidRDefault="003E2310" w:rsidP="003E2310">
      <w:pPr>
        <w:rPr>
          <w:rFonts w:ascii="Cambria" w:hAnsi="Cambria"/>
          <w:b/>
        </w:rPr>
      </w:pPr>
    </w:p>
    <w:p w14:paraId="7B57C3B7" w14:textId="77777777" w:rsidR="003E2310" w:rsidRPr="003E2310" w:rsidRDefault="003E2310" w:rsidP="003E2310">
      <w:pPr>
        <w:rPr>
          <w:rFonts w:ascii="Cambria" w:hAnsi="Cambria"/>
          <w:b/>
        </w:rPr>
      </w:pPr>
      <w:r w:rsidRPr="003E2310">
        <w:rPr>
          <w:rFonts w:ascii="Cambria" w:hAnsi="Cambria"/>
          <w:b/>
        </w:rPr>
        <w:t>Part 2: Community Ecology</w:t>
      </w:r>
    </w:p>
    <w:p w14:paraId="70FC3AD7" w14:textId="77777777" w:rsidR="003E2310" w:rsidRPr="003E2310" w:rsidRDefault="003E2310" w:rsidP="003E23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2310">
        <w:rPr>
          <w:rFonts w:ascii="Cambria" w:hAnsi="Cambria"/>
        </w:rPr>
        <w:t>Commensalism, Parasitism, Mutualism (define and know the difference)</w:t>
      </w:r>
    </w:p>
    <w:p w14:paraId="176A3196" w14:textId="77777777" w:rsidR="003E2310" w:rsidRDefault="003E2310" w:rsidP="003E2310">
      <w:pPr>
        <w:rPr>
          <w:rFonts w:ascii="Cambria" w:hAnsi="Cambria"/>
        </w:rPr>
      </w:pPr>
    </w:p>
    <w:p w14:paraId="5FFCF51F" w14:textId="77777777" w:rsidR="003E2310" w:rsidRPr="003E2310" w:rsidRDefault="003E2310" w:rsidP="003E2310">
      <w:pPr>
        <w:rPr>
          <w:rFonts w:ascii="Cambria" w:hAnsi="Cambria"/>
        </w:rPr>
      </w:pPr>
    </w:p>
    <w:p w14:paraId="065497DB" w14:textId="77777777" w:rsidR="003E2310" w:rsidRPr="003E2310" w:rsidRDefault="003E2310" w:rsidP="003E2310">
      <w:pPr>
        <w:rPr>
          <w:rFonts w:ascii="Cambria" w:hAnsi="Cambria"/>
          <w:b/>
        </w:rPr>
      </w:pPr>
      <w:r w:rsidRPr="003E2310">
        <w:rPr>
          <w:rFonts w:ascii="Cambria" w:hAnsi="Cambria"/>
          <w:b/>
        </w:rPr>
        <w:t>Part 3: Ecosystem Ecology:</w:t>
      </w:r>
    </w:p>
    <w:p w14:paraId="76526E1E" w14:textId="77777777" w:rsidR="003E2310" w:rsidRPr="003E2310" w:rsidRDefault="003E2310" w:rsidP="003E231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E2310">
        <w:rPr>
          <w:rFonts w:ascii="Cambria" w:hAnsi="Cambria"/>
        </w:rPr>
        <w:t>Niche and Habitat (know the difference and the meaning of each)</w:t>
      </w:r>
    </w:p>
    <w:p w14:paraId="535772A1" w14:textId="77777777" w:rsidR="003E2310" w:rsidRPr="003E2310" w:rsidRDefault="003E2310" w:rsidP="003E231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E2310">
        <w:rPr>
          <w:rFonts w:ascii="Cambria" w:hAnsi="Cambria"/>
        </w:rPr>
        <w:t>Trophic levels (Producer, Primary Consumer, Secondary Consumer, Tertiary &amp; decomposers)</w:t>
      </w:r>
    </w:p>
    <w:p w14:paraId="5CD55C89" w14:textId="77777777" w:rsidR="003E2310" w:rsidRPr="003E2310" w:rsidRDefault="003E2310" w:rsidP="003E231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E2310">
        <w:rPr>
          <w:rFonts w:ascii="Cambria" w:hAnsi="Cambria"/>
        </w:rPr>
        <w:t xml:space="preserve">Herbivore, omnivore, carnivore – roles and importance </w:t>
      </w:r>
    </w:p>
    <w:p w14:paraId="004BC9A4" w14:textId="77777777" w:rsidR="003E2310" w:rsidRPr="003E2310" w:rsidRDefault="003E2310" w:rsidP="003E231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E2310">
        <w:rPr>
          <w:rFonts w:ascii="Cambria" w:hAnsi="Cambria"/>
        </w:rPr>
        <w:t xml:space="preserve">Food chains vs. food webs </w:t>
      </w:r>
    </w:p>
    <w:p w14:paraId="76835232" w14:textId="77777777" w:rsidR="003E2310" w:rsidRDefault="003E2310" w:rsidP="003E2310">
      <w:pPr>
        <w:rPr>
          <w:rFonts w:ascii="Cambria" w:hAnsi="Cambria"/>
        </w:rPr>
      </w:pPr>
    </w:p>
    <w:p w14:paraId="26F53C28" w14:textId="77777777" w:rsidR="003E2310" w:rsidRPr="003E2310" w:rsidRDefault="003E2310" w:rsidP="003E2310">
      <w:pPr>
        <w:rPr>
          <w:rFonts w:ascii="Cambria" w:hAnsi="Cambria"/>
        </w:rPr>
      </w:pPr>
    </w:p>
    <w:p w14:paraId="2911934A" w14:textId="77777777" w:rsidR="003E2310" w:rsidRPr="003E2310" w:rsidRDefault="003E2310" w:rsidP="003E2310">
      <w:pPr>
        <w:rPr>
          <w:rFonts w:ascii="Cambria" w:hAnsi="Cambria"/>
          <w:b/>
        </w:rPr>
      </w:pPr>
      <w:r w:rsidRPr="003E2310">
        <w:rPr>
          <w:rFonts w:ascii="Cambria" w:hAnsi="Cambria"/>
          <w:b/>
        </w:rPr>
        <w:t>Part: Biosphere Ecology:</w:t>
      </w:r>
    </w:p>
    <w:p w14:paraId="224C3FAC" w14:textId="77777777" w:rsidR="003E2310" w:rsidRPr="003E2310" w:rsidRDefault="003E2310" w:rsidP="003E23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2310">
        <w:rPr>
          <w:rFonts w:ascii="Cambria" w:hAnsi="Cambria"/>
        </w:rPr>
        <w:t>Abiotic and Biotic factors</w:t>
      </w:r>
      <w:r w:rsidRPr="003E2310">
        <w:rPr>
          <w:rFonts w:ascii="Cambria" w:hAnsi="Cambria"/>
        </w:rPr>
        <w:t xml:space="preserve"> (KNOW THE DIFFERENCE)</w:t>
      </w:r>
    </w:p>
    <w:p w14:paraId="62336F64" w14:textId="77777777" w:rsidR="003E2310" w:rsidRPr="003E2310" w:rsidRDefault="003E2310" w:rsidP="003E23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2310">
        <w:rPr>
          <w:rFonts w:ascii="Cambria" w:hAnsi="Cambria"/>
        </w:rPr>
        <w:t>Nitrogen Cycle</w:t>
      </w:r>
    </w:p>
    <w:p w14:paraId="6A453B39" w14:textId="77777777" w:rsidR="003E2310" w:rsidRPr="003E2310" w:rsidRDefault="003E2310" w:rsidP="003E23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2310">
        <w:rPr>
          <w:rFonts w:ascii="Cambria" w:hAnsi="Cambria"/>
        </w:rPr>
        <w:t xml:space="preserve">Water Cycle </w:t>
      </w:r>
    </w:p>
    <w:p w14:paraId="7CFDE91F" w14:textId="77777777" w:rsidR="003E2310" w:rsidRPr="003E2310" w:rsidRDefault="003E2310" w:rsidP="003E23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2310">
        <w:rPr>
          <w:rFonts w:ascii="Cambria" w:hAnsi="Cambria"/>
        </w:rPr>
        <w:t>Carbon Cycle</w:t>
      </w:r>
    </w:p>
    <w:p w14:paraId="33E54E49" w14:textId="77777777" w:rsidR="003E2310" w:rsidRPr="003E2310" w:rsidRDefault="003E2310" w:rsidP="003E23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2310">
        <w:rPr>
          <w:rFonts w:ascii="Cambria" w:hAnsi="Cambria"/>
        </w:rPr>
        <w:t>Means of biodiversity (overexploitation, habitat fragmentation, introduced species, species preservation)</w:t>
      </w:r>
    </w:p>
    <w:p w14:paraId="7EF92274" w14:textId="77777777" w:rsidR="003E2310" w:rsidRDefault="003E2310" w:rsidP="003E2310">
      <w:pPr>
        <w:rPr>
          <w:rFonts w:ascii="Cambria" w:hAnsi="Cambria"/>
        </w:rPr>
      </w:pPr>
    </w:p>
    <w:p w14:paraId="36ABB779" w14:textId="77777777" w:rsidR="003E2310" w:rsidRPr="003E2310" w:rsidRDefault="003E2310" w:rsidP="003E2310">
      <w:pPr>
        <w:rPr>
          <w:rFonts w:ascii="Cambria" w:hAnsi="Cambria"/>
        </w:rPr>
      </w:pPr>
    </w:p>
    <w:p w14:paraId="74AA7632" w14:textId="77777777" w:rsidR="003E2310" w:rsidRPr="003E2310" w:rsidRDefault="003E2310" w:rsidP="003E2310">
      <w:pPr>
        <w:rPr>
          <w:rFonts w:ascii="Cambria" w:hAnsi="Cambria"/>
          <w:b/>
        </w:rPr>
      </w:pPr>
      <w:r w:rsidRPr="003E2310">
        <w:rPr>
          <w:rFonts w:ascii="Cambria" w:hAnsi="Cambria"/>
          <w:b/>
        </w:rPr>
        <w:t>Part 4: Ecology Vocabulary</w:t>
      </w:r>
    </w:p>
    <w:p w14:paraId="4A8542D1" w14:textId="77777777" w:rsidR="003E2310" w:rsidRPr="003E2310" w:rsidRDefault="003E2310" w:rsidP="003E231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3E2310">
        <w:rPr>
          <w:rFonts w:ascii="Cambria" w:hAnsi="Cambria"/>
        </w:rPr>
        <w:t>What is the study of Ecology?</w:t>
      </w:r>
    </w:p>
    <w:p w14:paraId="75612011" w14:textId="77777777" w:rsidR="003E2310" w:rsidRPr="003E2310" w:rsidRDefault="003E2310" w:rsidP="003E231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3E2310">
        <w:rPr>
          <w:rFonts w:ascii="Cambria" w:hAnsi="Cambria"/>
        </w:rPr>
        <w:t>Levels of organization (organism, population, community, ecosystem, biosphere)</w:t>
      </w:r>
    </w:p>
    <w:sectPr w:rsidR="003E2310" w:rsidRPr="003E2310" w:rsidSect="00A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0956"/>
    <w:multiLevelType w:val="hybridMultilevel"/>
    <w:tmpl w:val="FE8A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13F"/>
    <w:multiLevelType w:val="hybridMultilevel"/>
    <w:tmpl w:val="5E7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21D"/>
    <w:multiLevelType w:val="hybridMultilevel"/>
    <w:tmpl w:val="E1F0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B00"/>
    <w:multiLevelType w:val="hybridMultilevel"/>
    <w:tmpl w:val="FE8A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2E32"/>
    <w:multiLevelType w:val="hybridMultilevel"/>
    <w:tmpl w:val="C5F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F584D"/>
    <w:multiLevelType w:val="hybridMultilevel"/>
    <w:tmpl w:val="231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0"/>
    <w:rsid w:val="003C6EA4"/>
    <w:rsid w:val="003E2310"/>
    <w:rsid w:val="00A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87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Macintosh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2016-05-10T14:23:00Z</cp:lastPrinted>
  <dcterms:created xsi:type="dcterms:W3CDTF">2016-05-10T14:08:00Z</dcterms:created>
  <dcterms:modified xsi:type="dcterms:W3CDTF">2016-05-10T14:23:00Z</dcterms:modified>
</cp:coreProperties>
</file>